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FD9" w:rsidRDefault="00893C2C">
      <w:r>
        <w:t xml:space="preserve">Grocery List: One-pot Tuna and Broccoli Pasta </w:t>
      </w:r>
    </w:p>
    <w:p w:rsidR="00893C2C" w:rsidRDefault="00893C2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893C2C" w:rsidTr="00D41B6B">
        <w:tc>
          <w:tcPr>
            <w:tcW w:w="4428" w:type="dxa"/>
          </w:tcPr>
          <w:p w:rsidR="00893C2C" w:rsidRPr="00893C2C" w:rsidRDefault="00893C2C" w:rsidP="00893C2C">
            <w:pPr>
              <w:jc w:val="center"/>
              <w:rPr>
                <w:b/>
              </w:rPr>
            </w:pPr>
            <w:r w:rsidRPr="00893C2C">
              <w:rPr>
                <w:b/>
              </w:rPr>
              <w:t>Ingredient</w:t>
            </w:r>
          </w:p>
        </w:tc>
        <w:tc>
          <w:tcPr>
            <w:tcW w:w="4428" w:type="dxa"/>
          </w:tcPr>
          <w:p w:rsidR="00893C2C" w:rsidRPr="00893C2C" w:rsidRDefault="00893C2C" w:rsidP="00893C2C">
            <w:pPr>
              <w:jc w:val="center"/>
              <w:rPr>
                <w:b/>
              </w:rPr>
            </w:pPr>
            <w:r w:rsidRPr="00893C2C">
              <w:rPr>
                <w:b/>
              </w:rPr>
              <w:t>Picture</w:t>
            </w:r>
          </w:p>
        </w:tc>
      </w:tr>
      <w:tr w:rsidR="00893C2C" w:rsidTr="00D41B6B">
        <w:tc>
          <w:tcPr>
            <w:tcW w:w="4428" w:type="dxa"/>
          </w:tcPr>
          <w:p w:rsidR="00893C2C" w:rsidRDefault="00893C2C" w:rsidP="00893C2C">
            <w:pPr>
              <w:jc w:val="center"/>
            </w:pPr>
            <w:r>
              <w:t>Milk</w:t>
            </w:r>
          </w:p>
        </w:tc>
        <w:tc>
          <w:tcPr>
            <w:tcW w:w="4428" w:type="dxa"/>
          </w:tcPr>
          <w:p w:rsidR="00893C2C" w:rsidRDefault="00893C2C" w:rsidP="00893C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56EAAD" wp14:editId="4B75C218">
                  <wp:extent cx="1206500" cy="1217502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85" cy="1217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C2C" w:rsidTr="00D41B6B">
        <w:tc>
          <w:tcPr>
            <w:tcW w:w="4428" w:type="dxa"/>
          </w:tcPr>
          <w:p w:rsidR="00893C2C" w:rsidRDefault="00893C2C" w:rsidP="00893C2C">
            <w:pPr>
              <w:jc w:val="center"/>
            </w:pPr>
            <w:r>
              <w:t>Water</w:t>
            </w:r>
          </w:p>
        </w:tc>
        <w:tc>
          <w:tcPr>
            <w:tcW w:w="4428" w:type="dxa"/>
          </w:tcPr>
          <w:p w:rsidR="00893C2C" w:rsidRDefault="00893C2C" w:rsidP="00893C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A3E4FD" wp14:editId="4D94A8AF">
                  <wp:extent cx="1130300" cy="1562100"/>
                  <wp:effectExtent l="0" t="0" r="12700" b="1270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C2C" w:rsidTr="00D41B6B">
        <w:tc>
          <w:tcPr>
            <w:tcW w:w="4428" w:type="dxa"/>
          </w:tcPr>
          <w:p w:rsidR="00893C2C" w:rsidRDefault="00893C2C" w:rsidP="00893C2C">
            <w:pPr>
              <w:jc w:val="center"/>
            </w:pPr>
            <w:r>
              <w:t>Whole wheat rotini or fusilli</w:t>
            </w:r>
          </w:p>
        </w:tc>
        <w:tc>
          <w:tcPr>
            <w:tcW w:w="4428" w:type="dxa"/>
          </w:tcPr>
          <w:p w:rsidR="00893C2C" w:rsidRDefault="00893C2C" w:rsidP="00893C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181545" wp14:editId="45F4CDC9">
                  <wp:extent cx="1422400" cy="107656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76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C2C" w:rsidTr="00D41B6B">
        <w:tc>
          <w:tcPr>
            <w:tcW w:w="4428" w:type="dxa"/>
          </w:tcPr>
          <w:p w:rsidR="00893C2C" w:rsidRDefault="00893C2C" w:rsidP="00893C2C">
            <w:pPr>
              <w:jc w:val="center"/>
            </w:pPr>
            <w:r>
              <w:t>Broccoli florets</w:t>
            </w:r>
          </w:p>
        </w:tc>
        <w:tc>
          <w:tcPr>
            <w:tcW w:w="4428" w:type="dxa"/>
          </w:tcPr>
          <w:p w:rsidR="00893C2C" w:rsidRDefault="00893C2C" w:rsidP="00893C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876A11" wp14:editId="74FCE40A">
                  <wp:extent cx="1451991" cy="9398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276" cy="939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C2C" w:rsidTr="00D41B6B">
        <w:tc>
          <w:tcPr>
            <w:tcW w:w="4428" w:type="dxa"/>
          </w:tcPr>
          <w:p w:rsidR="00893C2C" w:rsidRDefault="00893C2C" w:rsidP="00893C2C">
            <w:pPr>
              <w:jc w:val="center"/>
            </w:pPr>
            <w:r>
              <w:t>Ricotta cheese</w:t>
            </w:r>
          </w:p>
        </w:tc>
        <w:tc>
          <w:tcPr>
            <w:tcW w:w="4428" w:type="dxa"/>
          </w:tcPr>
          <w:p w:rsidR="00893C2C" w:rsidRDefault="00893C2C" w:rsidP="00893C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C559FB" wp14:editId="4219BFE2">
                  <wp:extent cx="1448930" cy="11303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957" cy="1130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C2C" w:rsidTr="00D41B6B">
        <w:tc>
          <w:tcPr>
            <w:tcW w:w="4428" w:type="dxa"/>
          </w:tcPr>
          <w:p w:rsidR="00893C2C" w:rsidRDefault="00893C2C" w:rsidP="00893C2C">
            <w:pPr>
              <w:jc w:val="center"/>
            </w:pPr>
            <w:r>
              <w:t>Lemon zest</w:t>
            </w:r>
          </w:p>
        </w:tc>
        <w:tc>
          <w:tcPr>
            <w:tcW w:w="4428" w:type="dxa"/>
          </w:tcPr>
          <w:p w:rsidR="00893C2C" w:rsidRDefault="00893C2C" w:rsidP="00893C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E328CD" wp14:editId="55A1294C">
                  <wp:extent cx="1854200" cy="965729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965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C2C" w:rsidTr="00D41B6B">
        <w:tc>
          <w:tcPr>
            <w:tcW w:w="4428" w:type="dxa"/>
          </w:tcPr>
          <w:p w:rsidR="00893C2C" w:rsidRDefault="00893C2C" w:rsidP="00893C2C">
            <w:pPr>
              <w:jc w:val="center"/>
            </w:pPr>
            <w:r>
              <w:lastRenderedPageBreak/>
              <w:t>Lemon juice</w:t>
            </w:r>
          </w:p>
        </w:tc>
        <w:tc>
          <w:tcPr>
            <w:tcW w:w="4428" w:type="dxa"/>
          </w:tcPr>
          <w:p w:rsidR="00893C2C" w:rsidRDefault="00893C2C" w:rsidP="00893C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BA26F2" wp14:editId="5A74DFB0">
                  <wp:extent cx="1739900" cy="1472223"/>
                  <wp:effectExtent l="0" t="0" r="0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147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C2C" w:rsidTr="00D41B6B">
        <w:tc>
          <w:tcPr>
            <w:tcW w:w="4428" w:type="dxa"/>
          </w:tcPr>
          <w:p w:rsidR="00893C2C" w:rsidRDefault="00893C2C" w:rsidP="00893C2C">
            <w:pPr>
              <w:jc w:val="center"/>
            </w:pPr>
            <w:r>
              <w:t>Pepper</w:t>
            </w:r>
          </w:p>
        </w:tc>
        <w:tc>
          <w:tcPr>
            <w:tcW w:w="4428" w:type="dxa"/>
          </w:tcPr>
          <w:p w:rsidR="00893C2C" w:rsidRDefault="00893C2C" w:rsidP="00893C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B6519B" wp14:editId="7D658C02">
                  <wp:extent cx="1625600" cy="12258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22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C2C" w:rsidTr="00D41B6B">
        <w:tc>
          <w:tcPr>
            <w:tcW w:w="4428" w:type="dxa"/>
          </w:tcPr>
          <w:p w:rsidR="00893C2C" w:rsidRDefault="00893C2C" w:rsidP="00893C2C">
            <w:pPr>
              <w:jc w:val="center"/>
            </w:pPr>
            <w:r>
              <w:t>2 Cans water-packed flaked tuna</w:t>
            </w:r>
          </w:p>
        </w:tc>
        <w:tc>
          <w:tcPr>
            <w:tcW w:w="4428" w:type="dxa"/>
          </w:tcPr>
          <w:p w:rsidR="00893C2C" w:rsidRDefault="00893C2C" w:rsidP="00893C2C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1739900" cy="1393531"/>
                  <wp:effectExtent l="0" t="0" r="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1393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893C2C" w:rsidRDefault="00893C2C" w:rsidP="00893C2C">
      <w:pPr>
        <w:jc w:val="center"/>
      </w:pPr>
    </w:p>
    <w:sectPr w:rsidR="00893C2C" w:rsidSect="00863FD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C2C"/>
    <w:rsid w:val="00863FD9"/>
    <w:rsid w:val="00893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7408E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93C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3C2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C2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93C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3C2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C2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</Words>
  <Characters>197</Characters>
  <Application>Microsoft Macintosh Word</Application>
  <DocSecurity>0</DocSecurity>
  <Lines>1</Lines>
  <Paragraphs>1</Paragraphs>
  <ScaleCrop>false</ScaleCrop>
  <Company/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Neves</dc:creator>
  <cp:keywords/>
  <dc:description/>
  <cp:lastModifiedBy>Jen Neves</cp:lastModifiedBy>
  <cp:revision>1</cp:revision>
  <dcterms:created xsi:type="dcterms:W3CDTF">2013-11-08T13:36:00Z</dcterms:created>
  <dcterms:modified xsi:type="dcterms:W3CDTF">2013-11-08T13:46:00Z</dcterms:modified>
</cp:coreProperties>
</file>